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5232"/>
        <w:gridCol w:w="5176"/>
      </w:tblGrid>
      <w:tr w:rsidR="005D26D8" w:rsidRPr="005D26D8" w14:paraId="46E4A09E" w14:textId="77777777" w:rsidTr="005D26D8">
        <w:trPr>
          <w:cantSplit/>
          <w:trHeight w:hRule="exact" w:val="5731"/>
        </w:trPr>
        <w:tc>
          <w:tcPr>
            <w:tcW w:w="5036" w:type="dxa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702"/>
            </w:tblGrid>
            <w:tr w:rsidR="005D26D8" w14:paraId="0F0DAF3C" w14:textId="77777777" w:rsidTr="00C0051E">
              <w:trPr>
                <w:trHeight w:val="5616"/>
                <w:jc w:val="center"/>
              </w:trPr>
              <w:tc>
                <w:tcPr>
                  <w:tcW w:w="4810" w:type="dxa"/>
                </w:tcPr>
                <w:p w14:paraId="175FC2AE" w14:textId="3D666D11" w:rsidR="005D26D8" w:rsidRDefault="005D26D8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What is a School-</w:t>
                  </w:r>
                  <w:r w:rsidR="000244C1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 xml:space="preserve">Parent </w:t>
                  </w: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Compact?</w:t>
                  </w:r>
                </w:p>
                <w:p w14:paraId="4FBC4F86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A School-Parent Compact is an agreement that families, students, and teachers develop together. It explains how families and teachers will work together to make sure all students reach grade level standards.</w:t>
                  </w:r>
                </w:p>
                <w:p w14:paraId="06439802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14:paraId="6A2B2D69" w14:textId="77777777" w:rsidR="00F82D61" w:rsidRPr="00AB5E33" w:rsidRDefault="00F82D61" w:rsidP="00F82D61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Effective Compacts:</w:t>
                  </w:r>
                </w:p>
                <w:p w14:paraId="157A0730" w14:textId="6A37EE08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Link goals to the School Improvement Plan</w:t>
                  </w:r>
                  <w:r w:rsidR="005252D0">
                    <w:rPr>
                      <w:rFonts w:ascii="Arial" w:hAnsi="Arial" w:cs="Arial"/>
                      <w:sz w:val="20"/>
                      <w:szCs w:val="20"/>
                    </w:rPr>
                    <w:t xml:space="preserve"> &amp; district 5year Master Plan</w:t>
                  </w:r>
                </w:p>
                <w:p w14:paraId="05728173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Focus on student learning skills</w:t>
                  </w:r>
                </w:p>
                <w:p w14:paraId="14DCD76C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Describe how teachers will help students develop skills using high-quality instruction</w:t>
                  </w:r>
                </w:p>
                <w:p w14:paraId="7740F803" w14:textId="77777777" w:rsidR="00F82D61" w:rsidRPr="00AB5E33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Share strategies families can use at home</w:t>
                  </w:r>
                </w:p>
                <w:p w14:paraId="12778A9F" w14:textId="77777777" w:rsidR="00F82D61" w:rsidRPr="00F82D61" w:rsidRDefault="00F82D61" w:rsidP="00F82D61">
                  <w:pPr>
                    <w:pStyle w:val="ListParagraph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b/>
                      <w:sz w:val="24"/>
                      <w:szCs w:val="24"/>
                    </w:rPr>
                  </w:pPr>
                  <w:r w:rsidRPr="00AB5E33">
                    <w:rPr>
                      <w:rFonts w:ascii="Arial" w:hAnsi="Arial" w:cs="Arial"/>
                      <w:sz w:val="20"/>
                      <w:szCs w:val="20"/>
                    </w:rPr>
                    <w:t>Explain how teachers and families will communicate progress</w:t>
                  </w:r>
                </w:p>
              </w:tc>
            </w:tr>
          </w:tbl>
          <w:p w14:paraId="1B08507D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5037" w:type="dxa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5006"/>
            </w:tblGrid>
            <w:tr w:rsidR="005D26D8" w14:paraId="6C84C6BA" w14:textId="77777777" w:rsidTr="000C66CF">
              <w:trPr>
                <w:trHeight w:val="5480"/>
              </w:trPr>
              <w:tc>
                <w:tcPr>
                  <w:tcW w:w="4811" w:type="dxa"/>
                </w:tcPr>
                <w:p w14:paraId="29048E06" w14:textId="44A91092" w:rsidR="005D26D8" w:rsidRDefault="00C0051E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BE589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Activities to Build Partnerships</w:t>
                  </w:r>
                </w:p>
                <w:p w14:paraId="465D7DC6" w14:textId="1A91B466" w:rsidR="005B7104" w:rsidRDefault="005B7104" w:rsidP="005B7104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Millington </w:t>
                  </w:r>
                  <w:r w:rsidR="001C35AD">
                    <w:rPr>
                      <w:rFonts w:ascii="Arial" w:hAnsi="Arial" w:cs="Arial"/>
                      <w:sz w:val="24"/>
                      <w:szCs w:val="24"/>
                    </w:rPr>
                    <w:t xml:space="preserve">Primary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 has a Family</w:t>
                  </w:r>
                </w:p>
                <w:p w14:paraId="24ED803E" w14:textId="526F3D33" w:rsidR="005B7104" w:rsidRPr="005B7104" w:rsidRDefault="005B7104" w:rsidP="005B7104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Engagement Plan that includes, but is not limited to:</w:t>
                  </w:r>
                </w:p>
                <w:p w14:paraId="26D927A8" w14:textId="77777777" w:rsidR="005B7104" w:rsidRPr="00B22250" w:rsidRDefault="005B7104" w:rsidP="005B7104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22250">
                    <w:rPr>
                      <w:rFonts w:ascii="Arial" w:hAnsi="Arial" w:cs="Arial"/>
                      <w:sz w:val="24"/>
                      <w:szCs w:val="24"/>
                    </w:rPr>
                    <w:t>Open House</w:t>
                  </w:r>
                </w:p>
                <w:p w14:paraId="73D323EE" w14:textId="77777777" w:rsidR="005B7104" w:rsidRDefault="005B7104" w:rsidP="005B7104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B22250">
                    <w:rPr>
                      <w:rFonts w:ascii="Arial" w:hAnsi="Arial" w:cs="Arial"/>
                      <w:sz w:val="24"/>
                      <w:szCs w:val="24"/>
                    </w:rPr>
                    <w:t>Parent-Teacher Conferences</w:t>
                  </w:r>
                </w:p>
                <w:p w14:paraId="061661BE" w14:textId="604723A5" w:rsidR="005B7104" w:rsidRDefault="005B7104" w:rsidP="005B7104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Parent Chats</w:t>
                  </w:r>
                </w:p>
                <w:p w14:paraId="242F5CB1" w14:textId="3F986E5F" w:rsidR="001C35AD" w:rsidRDefault="001C35AD" w:rsidP="005B7104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Curriculum Night</w:t>
                  </w:r>
                </w:p>
                <w:p w14:paraId="55CF151E" w14:textId="7DCBEB42" w:rsidR="005252D0" w:rsidRDefault="005252D0" w:rsidP="005B7104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C</w:t>
                  </w:r>
                  <w:r w:rsidR="00BD20E3">
                    <w:rPr>
                      <w:rFonts w:ascii="Arial" w:hAnsi="Arial" w:cs="Arial"/>
                      <w:sz w:val="24"/>
                      <w:szCs w:val="24"/>
                    </w:rPr>
                    <w:t xml:space="preserve">ommunity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P</w:t>
                  </w:r>
                  <w:r w:rsidR="00BD20E3">
                    <w:rPr>
                      <w:rFonts w:ascii="Arial" w:hAnsi="Arial" w:cs="Arial"/>
                      <w:sz w:val="24"/>
                      <w:szCs w:val="24"/>
                    </w:rPr>
                    <w:t xml:space="preserve">reK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A</w:t>
                  </w:r>
                  <w:r w:rsidR="00BD20E3">
                    <w:rPr>
                      <w:rFonts w:ascii="Arial" w:hAnsi="Arial" w:cs="Arial"/>
                      <w:sz w:val="24"/>
                      <w:szCs w:val="24"/>
                    </w:rPr>
                    <w:t xml:space="preserve">dvisory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C</w:t>
                  </w:r>
                  <w:r w:rsidR="00BD20E3">
                    <w:rPr>
                      <w:rFonts w:ascii="Arial" w:hAnsi="Arial" w:cs="Arial"/>
                      <w:sz w:val="24"/>
                      <w:szCs w:val="24"/>
                    </w:rPr>
                    <w:t>ommittee</w:t>
                  </w:r>
                </w:p>
                <w:p w14:paraId="6B54441F" w14:textId="77777777" w:rsidR="005B7104" w:rsidRDefault="005B7104" w:rsidP="005B7104">
                  <w:pPr>
                    <w:pStyle w:val="ListParagraph"/>
                    <w:numPr>
                      <w:ilvl w:val="0"/>
                      <w:numId w:val="2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Curriculum Activities</w:t>
                  </w:r>
                </w:p>
                <w:p w14:paraId="1AC647DC" w14:textId="77777777" w:rsidR="005B7104" w:rsidRDefault="005B7104" w:rsidP="005B7104">
                  <w:pPr>
                    <w:pStyle w:val="ListParagraph"/>
                    <w:numPr>
                      <w:ilvl w:val="0"/>
                      <w:numId w:val="11"/>
                    </w:numPr>
                    <w:spacing w:after="160" w:line="259" w:lineRule="auto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Literacy </w:t>
                  </w:r>
                </w:p>
                <w:p w14:paraId="43BF7A4B" w14:textId="2179C4CB" w:rsidR="005B7104" w:rsidRDefault="005B7104" w:rsidP="005B7104">
                  <w:pPr>
                    <w:pStyle w:val="ListParagraph"/>
                    <w:numPr>
                      <w:ilvl w:val="0"/>
                      <w:numId w:val="11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Math </w:t>
                  </w:r>
                </w:p>
                <w:p w14:paraId="577F61E8" w14:textId="7EB38C08" w:rsidR="001C35AD" w:rsidRDefault="001C35AD" w:rsidP="005B7104">
                  <w:pPr>
                    <w:pStyle w:val="ListParagraph"/>
                    <w:numPr>
                      <w:ilvl w:val="0"/>
                      <w:numId w:val="11"/>
                    </w:num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Science</w:t>
                  </w:r>
                </w:p>
                <w:p w14:paraId="49101B06" w14:textId="77777777" w:rsidR="005252D0" w:rsidRPr="005252D0" w:rsidRDefault="005252D0" w:rsidP="005252D0">
                  <w:pPr>
                    <w:pStyle w:val="ListParagraph"/>
                    <w:ind w:left="2148"/>
                    <w:jc w:val="right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68B46B49" w14:textId="568AAF73" w:rsidR="00B22250" w:rsidRPr="00B22250" w:rsidRDefault="00B22250" w:rsidP="005B7104">
                  <w:pPr>
                    <w:pStyle w:val="ListParagraph"/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3CC8CD66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</w:p>
        </w:tc>
        <w:tc>
          <w:tcPr>
            <w:tcW w:w="5037" w:type="dxa"/>
          </w:tcPr>
          <w:p w14:paraId="7E7C9765" w14:textId="77777777" w:rsidR="00BE5899" w:rsidRDefault="00BE5899" w:rsidP="00BE5899">
            <w:pPr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</w:p>
          <w:p w14:paraId="0CC8F9A0" w14:textId="77777777" w:rsidR="00BE5899" w:rsidRDefault="00BE5899" w:rsidP="00BE5899">
            <w:pPr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</w:p>
          <w:p w14:paraId="1C4922A7" w14:textId="6B6357A1" w:rsidR="005D26D8" w:rsidRPr="00911F60" w:rsidRDefault="000C66CF" w:rsidP="00911F60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56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Millington </w:t>
            </w:r>
            <w:r w:rsidR="001C35AD">
              <w:rPr>
                <w:rFonts w:ascii="Arial" w:hAnsi="Arial" w:cs="Arial"/>
                <w:b/>
                <w:color w:val="1F4E79" w:themeColor="accent1" w:themeShade="80"/>
                <w:sz w:val="56"/>
              </w:rPr>
              <w:t>Primary</w:t>
            </w:r>
            <w:r w:rsidR="005D26D8" w:rsidRPr="005D26D8">
              <w:rPr>
                <w:rFonts w:ascii="Arial" w:hAnsi="Arial" w:cs="Arial"/>
                <w:b/>
                <w:sz w:val="56"/>
              </w:rPr>
              <w:br/>
            </w:r>
            <w:r w:rsidR="005D26D8" w:rsidRPr="005D26D8">
              <w:rPr>
                <w:rFonts w:ascii="Arial" w:hAnsi="Arial" w:cs="Arial"/>
                <w:b/>
                <w:color w:val="1F4E79" w:themeColor="accent1" w:themeShade="80"/>
                <w:sz w:val="56"/>
              </w:rPr>
              <w:t xml:space="preserve">School-Parent </w:t>
            </w:r>
            <w:r w:rsidR="005D26D8" w:rsidRPr="005D26D8">
              <w:rPr>
                <w:rFonts w:ascii="Arial" w:hAnsi="Arial" w:cs="Arial"/>
                <w:b/>
                <w:color w:val="1F4E79" w:themeColor="accent1" w:themeShade="80"/>
                <w:sz w:val="56"/>
              </w:rPr>
              <w:br/>
              <w:t>Compact</w:t>
            </w:r>
          </w:p>
          <w:p w14:paraId="3CC3114C" w14:textId="4D0A8824" w:rsidR="005D26D8" w:rsidRPr="005D26D8" w:rsidRDefault="001C35AD" w:rsidP="00BE5899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4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202</w:t>
            </w:r>
            <w:r w:rsidR="005252D0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2</w:t>
            </w: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-202</w:t>
            </w:r>
            <w:r w:rsidR="005252D0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3</w:t>
            </w:r>
          </w:p>
          <w:p w14:paraId="227B6608" w14:textId="4D70C8F8" w:rsidR="005D26D8" w:rsidRPr="005D26D8" w:rsidRDefault="008E0798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4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m</w:t>
            </w:r>
            <w:r w:rsidR="00FC3412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p</w:t>
            </w:r>
            <w:r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s.millingtonschools.org</w:t>
            </w:r>
          </w:p>
          <w:p w14:paraId="7305F714" w14:textId="7F679270" w:rsidR="005D26D8" w:rsidRPr="005D26D8" w:rsidRDefault="001C35AD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  <w:r w:rsidRPr="00694F40">
              <w:rPr>
                <w:rFonts w:ascii="Arial" w:hAnsi="Arial" w:cs="Arial"/>
                <w:b/>
                <w:noProof/>
                <w:sz w:val="32"/>
              </w:rPr>
              <w:drawing>
                <wp:anchor distT="0" distB="0" distL="114300" distR="114300" simplePos="0" relativeHeight="251659264" behindDoc="0" locked="0" layoutInCell="1" allowOverlap="1" wp14:anchorId="7FEEF18D" wp14:editId="7CDB58E2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707434</wp:posOffset>
                  </wp:positionV>
                  <wp:extent cx="3143885" cy="3646805"/>
                  <wp:effectExtent l="0" t="0" r="5715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885" cy="3646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E0798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901-873-</w:t>
            </w:r>
            <w:r w:rsidR="003B1C4D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843</w:t>
            </w:r>
            <w:r w:rsidR="000579DB">
              <w:rPr>
                <w:rFonts w:ascii="Arial" w:hAnsi="Arial" w:cs="Arial"/>
                <w:b/>
                <w:color w:val="1F4E79" w:themeColor="accent1" w:themeShade="80"/>
                <w:sz w:val="24"/>
              </w:rPr>
              <w:t>3</w:t>
            </w:r>
          </w:p>
        </w:tc>
      </w:tr>
      <w:tr w:rsidR="005D26D8" w:rsidRPr="005D26D8" w14:paraId="067845B2" w14:textId="77777777" w:rsidTr="005D26D8">
        <w:trPr>
          <w:cantSplit/>
          <w:trHeight w:hRule="exact" w:val="5731"/>
        </w:trPr>
        <w:tc>
          <w:tcPr>
            <w:tcW w:w="5036" w:type="dxa"/>
          </w:tcPr>
          <w:tbl>
            <w:tblPr>
              <w:tblStyle w:val="TableGrid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702"/>
            </w:tblGrid>
            <w:tr w:rsidR="005D26D8" w14:paraId="290E3A1E" w14:textId="77777777" w:rsidTr="00C0051E">
              <w:trPr>
                <w:trHeight w:val="5616"/>
                <w:jc w:val="center"/>
              </w:trPr>
              <w:tc>
                <w:tcPr>
                  <w:tcW w:w="4810" w:type="dxa"/>
                </w:tcPr>
                <w:p w14:paraId="4BF2AC08" w14:textId="77777777" w:rsidR="005D26D8" w:rsidRDefault="005D26D8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BE5899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Jointly Developed</w:t>
                  </w:r>
                </w:p>
                <w:p w14:paraId="37BE988E" w14:textId="11B688E8" w:rsidR="00F82D61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The families and staff of Millington </w:t>
                  </w:r>
                  <w:r w:rsidR="001C35AD">
                    <w:rPr>
                      <w:rFonts w:ascii="Arial" w:hAnsi="Arial" w:cs="Arial"/>
                      <w:sz w:val="24"/>
                      <w:szCs w:val="24"/>
                    </w:rPr>
                    <w:t xml:space="preserve">Primary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developed the School-Parent Compact. Teachers suggested home learning</w:t>
                  </w:r>
                  <w:r w:rsidR="00911F60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strategies, </w:t>
                  </w:r>
                  <w:r w:rsidR="00911F60">
                    <w:rPr>
                      <w:rFonts w:ascii="Arial" w:hAnsi="Arial" w:cs="Arial"/>
                      <w:sz w:val="24"/>
                      <w:szCs w:val="24"/>
                    </w:rPr>
                    <w:t xml:space="preserve">and 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families added ideas to make them more specific. Meetings and events are held each year to review the compact and make changes based on student and family needs.</w:t>
                  </w:r>
                </w:p>
                <w:p w14:paraId="25EF5DC6" w14:textId="77777777" w:rsidR="000C66CF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  <w:p w14:paraId="6AED34C4" w14:textId="77777777" w:rsidR="000C66CF" w:rsidRPr="000C66CF" w:rsidRDefault="000C66CF" w:rsidP="000C66CF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</w:p>
              </w:tc>
            </w:tr>
          </w:tbl>
          <w:p w14:paraId="21D84E91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</w:p>
        </w:tc>
        <w:tc>
          <w:tcPr>
            <w:tcW w:w="5037" w:type="dxa"/>
          </w:tcPr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4811"/>
            </w:tblGrid>
            <w:tr w:rsidR="00C0051E" w14:paraId="48BB66C8" w14:textId="77777777" w:rsidTr="00B22250">
              <w:trPr>
                <w:trHeight w:val="5588"/>
              </w:trPr>
              <w:tc>
                <w:tcPr>
                  <w:tcW w:w="4811" w:type="dxa"/>
                </w:tcPr>
                <w:p w14:paraId="024AD6F6" w14:textId="77777777" w:rsidR="00C0051E" w:rsidRDefault="00C0051E" w:rsidP="005D26D8">
                  <w:pPr>
                    <w:jc w:val="center"/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</w:pPr>
                  <w:r w:rsidRPr="005D26D8">
                    <w:rPr>
                      <w:rFonts w:ascii="Arial" w:hAnsi="Arial" w:cs="Arial"/>
                      <w:b/>
                      <w:color w:val="1F4E79" w:themeColor="accent1" w:themeShade="80"/>
                      <w:sz w:val="32"/>
                    </w:rPr>
                    <w:t>Communication About Student Learning</w:t>
                  </w:r>
                </w:p>
                <w:p w14:paraId="0C255D62" w14:textId="3D86F3C3" w:rsidR="001F65C1" w:rsidRPr="00E82945" w:rsidRDefault="00E82945" w:rsidP="001F65C1">
                  <w:p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 xml:space="preserve">Millington </w:t>
                  </w:r>
                  <w:r w:rsidR="001C35AD">
                    <w:rPr>
                      <w:rFonts w:ascii="Arial" w:hAnsi="Arial" w:cs="Arial"/>
                    </w:rPr>
                    <w:t>Primary</w:t>
                  </w:r>
                  <w:r w:rsidRPr="00E82945">
                    <w:rPr>
                      <w:rFonts w:ascii="Arial" w:hAnsi="Arial" w:cs="Arial"/>
                    </w:rPr>
                    <w:t xml:space="preserve"> School is committed to frequent two-way communication with families about student</w:t>
                  </w:r>
                  <w:r w:rsidR="00A67BDD">
                    <w:rPr>
                      <w:rFonts w:ascii="Arial" w:hAnsi="Arial" w:cs="Arial"/>
                    </w:rPr>
                    <w:t xml:space="preserve">s </w:t>
                  </w:r>
                  <w:r w:rsidRPr="00E82945">
                    <w:rPr>
                      <w:rFonts w:ascii="Arial" w:hAnsi="Arial" w:cs="Arial"/>
                    </w:rPr>
                    <w:t>learning. Some of the ways you can expect us to reach you are:</w:t>
                  </w:r>
                </w:p>
                <w:p w14:paraId="5EB26CC1" w14:textId="0BBE146E" w:rsidR="00BB3EB2" w:rsidRPr="005252D0" w:rsidRDefault="00BB3EB2" w:rsidP="005252D0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Remind</w:t>
                  </w:r>
                </w:p>
                <w:p w14:paraId="06D94241" w14:textId="77777777" w:rsidR="00E82945" w:rsidRP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Student Planners</w:t>
                  </w:r>
                </w:p>
                <w:p w14:paraId="57CF697A" w14:textId="77777777" w:rsidR="00E82945" w:rsidRP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Updates on the school website and current grades in Skyward</w:t>
                  </w:r>
                </w:p>
                <w:p w14:paraId="4B0E55CF" w14:textId="77777777" w:rsidR="00E82945" w:rsidRDefault="00E82945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 w:rsidRPr="00E82945">
                    <w:rPr>
                      <w:rFonts w:ascii="Arial" w:hAnsi="Arial" w:cs="Arial"/>
                    </w:rPr>
                    <w:t>Parent-Teacher Conferences in the fall and in the spring</w:t>
                  </w:r>
                </w:p>
                <w:p w14:paraId="0ADE1E8F" w14:textId="06470149" w:rsidR="00CF1ADB" w:rsidRPr="00E82945" w:rsidRDefault="00CF1ADB" w:rsidP="00E82945">
                  <w:pPr>
                    <w:pStyle w:val="ListParagraph"/>
                    <w:numPr>
                      <w:ilvl w:val="0"/>
                      <w:numId w:val="3"/>
                    </w:num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Weekly and Monthly Newsletters</w:t>
                  </w:r>
                </w:p>
                <w:p w14:paraId="69F1FE9F" w14:textId="3D826304" w:rsidR="00E82945" w:rsidRPr="00E82945" w:rsidRDefault="00E82945" w:rsidP="000579DB">
                  <w:pPr>
                    <w:rPr>
                      <w:rFonts w:ascii="Arial" w:hAnsi="Arial" w:cs="Arial"/>
                      <w:b/>
                      <w:color w:val="2E74B5" w:themeColor="accent1" w:themeShade="BF"/>
                      <w:u w:val="single"/>
                    </w:rPr>
                  </w:pPr>
                  <w:r w:rsidRPr="00E82945">
                    <w:rPr>
                      <w:rFonts w:ascii="Arial" w:hAnsi="Arial" w:cs="Arial"/>
                      <w:b/>
                      <w:color w:val="2E74B5" w:themeColor="accent1" w:themeShade="BF"/>
                      <w:u w:val="single"/>
                    </w:rPr>
                    <w:t>Do you have questions about your child’s progress?</w:t>
                  </w:r>
                </w:p>
                <w:p w14:paraId="03C21C11" w14:textId="337E306D" w:rsidR="00E82945" w:rsidRPr="00E82945" w:rsidRDefault="00E82945" w:rsidP="00E82945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 w:rsidRPr="00E82945">
                    <w:rPr>
                      <w:rFonts w:ascii="Arial" w:hAnsi="Arial" w:cs="Arial"/>
                    </w:rPr>
                    <w:t>Contact your child’s teacher by phone (901-873-8433) or email. Email addresses are listed on the school website at: m</w:t>
                  </w:r>
                  <w:r w:rsidR="00FC3412">
                    <w:rPr>
                      <w:rFonts w:ascii="Arial" w:hAnsi="Arial" w:cs="Arial"/>
                    </w:rPr>
                    <w:t>p</w:t>
                  </w:r>
                  <w:r w:rsidRPr="00E82945">
                    <w:rPr>
                      <w:rFonts w:ascii="Arial" w:hAnsi="Arial" w:cs="Arial"/>
                    </w:rPr>
                    <w:t>s.millingtonschools.org</w:t>
                  </w:r>
                </w:p>
              </w:tc>
            </w:tr>
          </w:tbl>
          <w:p w14:paraId="5862DFBF" w14:textId="77777777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</w:tc>
        <w:tc>
          <w:tcPr>
            <w:tcW w:w="5037" w:type="dxa"/>
            <w:vAlign w:val="center"/>
          </w:tcPr>
          <w:p w14:paraId="2B30B40E" w14:textId="1648BC2C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</w:tr>
    </w:tbl>
    <w:p w14:paraId="4F167184" w14:textId="77777777" w:rsidR="00772142" w:rsidRPr="006E63F5" w:rsidRDefault="00772142" w:rsidP="005D26D8">
      <w:pPr>
        <w:jc w:val="center"/>
        <w:rPr>
          <w:rFonts w:ascii="Arial" w:hAnsi="Arial" w:cs="Arial"/>
          <w:b/>
          <w:sz w:val="2"/>
          <w:szCs w:val="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036"/>
        <w:gridCol w:w="5037"/>
        <w:gridCol w:w="5037"/>
      </w:tblGrid>
      <w:tr w:rsidR="00B11724" w:rsidRPr="005D26D8" w14:paraId="6B2B2251" w14:textId="77777777" w:rsidTr="001C1435">
        <w:trPr>
          <w:trHeight w:val="971"/>
        </w:trPr>
        <w:tc>
          <w:tcPr>
            <w:tcW w:w="5036" w:type="dxa"/>
            <w:shd w:val="clear" w:color="auto" w:fill="DEEAF6" w:themeFill="accent1" w:themeFillTint="33"/>
            <w:vAlign w:val="center"/>
          </w:tcPr>
          <w:p w14:paraId="2B0DA31B" w14:textId="77777777" w:rsidR="00B11724" w:rsidRDefault="00B11724" w:rsidP="00B11724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lastRenderedPageBreak/>
              <w:t>Our Goals for Student Achievement</w:t>
            </w:r>
          </w:p>
        </w:tc>
        <w:tc>
          <w:tcPr>
            <w:tcW w:w="10074" w:type="dxa"/>
            <w:gridSpan w:val="2"/>
            <w:shd w:val="clear" w:color="auto" w:fill="DEEAF6" w:themeFill="accent1" w:themeFillTint="33"/>
            <w:vAlign w:val="center"/>
          </w:tcPr>
          <w:p w14:paraId="003A2C98" w14:textId="7C6F9443" w:rsidR="008C352A" w:rsidRDefault="008C352A" w:rsidP="008C352A">
            <w:pPr>
              <w:spacing w:after="160" w:line="259" w:lineRule="auto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       </w:t>
            </w:r>
            <w:r w:rsidR="00F2309B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Pre-</w:t>
            </w: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Kindergarten</w:t>
            </w:r>
            <w:r w:rsidR="00B2786A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- </w:t>
            </w:r>
            <w:r w:rsidR="00B11724"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Teachers, Families, Students – </w:t>
            </w:r>
          </w:p>
          <w:p w14:paraId="45370798" w14:textId="24CA0863" w:rsidR="00B11724" w:rsidRPr="00B11724" w:rsidRDefault="008C352A" w:rsidP="008C352A">
            <w:pPr>
              <w:spacing w:after="160" w:line="259" w:lineRule="auto"/>
              <w:rPr>
                <w:rFonts w:ascii="Arial" w:hAnsi="Arial" w:cs="Arial"/>
                <w:b/>
                <w:color w:val="BF8F00" w:themeColor="accent4" w:themeShade="BF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 xml:space="preserve">                         </w:t>
            </w:r>
            <w:r w:rsidR="00B11724"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Together for Success</w:t>
            </w:r>
          </w:p>
        </w:tc>
      </w:tr>
      <w:tr w:rsidR="005D26D8" w:rsidRPr="005D26D8" w14:paraId="44927B00" w14:textId="77777777" w:rsidTr="001C1435">
        <w:trPr>
          <w:trHeight w:val="2861"/>
        </w:trPr>
        <w:tc>
          <w:tcPr>
            <w:tcW w:w="5036" w:type="dxa"/>
            <w:vMerge w:val="restart"/>
          </w:tcPr>
          <w:p w14:paraId="70D05DEE" w14:textId="0E47954E" w:rsidR="005D26D8" w:rsidRDefault="00B11724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District Goals</w:t>
            </w:r>
          </w:p>
          <w:p w14:paraId="5A897AAB" w14:textId="77777777" w:rsidR="00D423A1" w:rsidRDefault="00D423A1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</w:p>
          <w:p w14:paraId="2AED29A7" w14:textId="2A339ED5" w:rsidR="00CF5648" w:rsidRPr="005252D0" w:rsidRDefault="00393C56" w:rsidP="00393C5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>By spring 202</w:t>
            </w:r>
            <w:r w:rsidR="008C4F16" w:rsidRPr="005252D0">
              <w:rPr>
                <w:rFonts w:ascii="Arial" w:hAnsi="Arial" w:cs="Arial"/>
                <w:sz w:val="26"/>
                <w:szCs w:val="26"/>
              </w:rPr>
              <w:t>3</w:t>
            </w:r>
            <w:r w:rsidRPr="005252D0">
              <w:rPr>
                <w:rFonts w:ascii="Arial" w:hAnsi="Arial" w:cs="Arial"/>
                <w:sz w:val="26"/>
                <w:szCs w:val="26"/>
              </w:rPr>
              <w:t>, we will improve K-12 literacy student performance.</w:t>
            </w:r>
          </w:p>
          <w:p w14:paraId="4C1C0495" w14:textId="3B5FE795" w:rsidR="00393C56" w:rsidRPr="005252D0" w:rsidRDefault="00393C56" w:rsidP="00393C5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>By spring 202</w:t>
            </w:r>
            <w:r w:rsidR="008C4F16" w:rsidRPr="005252D0">
              <w:rPr>
                <w:rFonts w:ascii="Arial" w:hAnsi="Arial" w:cs="Arial"/>
                <w:sz w:val="26"/>
                <w:szCs w:val="26"/>
              </w:rPr>
              <w:t>3</w:t>
            </w:r>
            <w:r w:rsidRPr="005252D0">
              <w:rPr>
                <w:rFonts w:ascii="Arial" w:hAnsi="Arial" w:cs="Arial"/>
                <w:sz w:val="26"/>
                <w:szCs w:val="26"/>
              </w:rPr>
              <w:t xml:space="preserve">, we will improve K-12 </w:t>
            </w:r>
            <w:r w:rsidR="00BE7F1B" w:rsidRPr="005252D0">
              <w:rPr>
                <w:rFonts w:ascii="Arial" w:hAnsi="Arial" w:cs="Arial"/>
                <w:sz w:val="26"/>
                <w:szCs w:val="26"/>
              </w:rPr>
              <w:t>math</w:t>
            </w:r>
            <w:r w:rsidRPr="005252D0">
              <w:rPr>
                <w:rFonts w:ascii="Arial" w:hAnsi="Arial" w:cs="Arial"/>
                <w:sz w:val="26"/>
                <w:szCs w:val="26"/>
              </w:rPr>
              <w:t xml:space="preserve"> student performance.</w:t>
            </w:r>
          </w:p>
          <w:p w14:paraId="3E34C951" w14:textId="74705469" w:rsidR="00B11724" w:rsidRPr="005252D0" w:rsidRDefault="00393C56" w:rsidP="00393C5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>Decrease chronic absenteeism to below 1</w:t>
            </w:r>
            <w:r w:rsidR="008C4F16" w:rsidRPr="005252D0">
              <w:rPr>
                <w:rFonts w:ascii="Arial" w:hAnsi="Arial" w:cs="Arial"/>
                <w:sz w:val="26"/>
                <w:szCs w:val="26"/>
              </w:rPr>
              <w:t>0</w:t>
            </w:r>
            <w:r w:rsidRPr="005252D0">
              <w:rPr>
                <w:rFonts w:ascii="Arial" w:hAnsi="Arial" w:cs="Arial"/>
                <w:sz w:val="26"/>
                <w:szCs w:val="26"/>
              </w:rPr>
              <w:t>%.</w:t>
            </w:r>
          </w:p>
          <w:p w14:paraId="0A1BED83" w14:textId="77777777" w:rsidR="00B11724" w:rsidRPr="005252D0" w:rsidRDefault="00B11724" w:rsidP="005D26D8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6"/>
                <w:szCs w:val="26"/>
              </w:rPr>
            </w:pPr>
          </w:p>
          <w:p w14:paraId="6733C8D0" w14:textId="77777777" w:rsidR="00B11724" w:rsidRPr="005252D0" w:rsidRDefault="00B11724" w:rsidP="00B11724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  <w:szCs w:val="32"/>
              </w:rPr>
            </w:pPr>
            <w:r w:rsidRPr="005252D0">
              <w:rPr>
                <w:rFonts w:ascii="Arial" w:hAnsi="Arial" w:cs="Arial"/>
                <w:b/>
                <w:color w:val="1F4E79" w:themeColor="accent1" w:themeShade="80"/>
                <w:sz w:val="32"/>
                <w:szCs w:val="32"/>
              </w:rPr>
              <w:t>School Goals</w:t>
            </w:r>
          </w:p>
          <w:p w14:paraId="48ABB378" w14:textId="77777777" w:rsidR="00D423A1" w:rsidRPr="005252D0" w:rsidRDefault="00D423A1" w:rsidP="00B11724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6"/>
                <w:szCs w:val="26"/>
              </w:rPr>
            </w:pPr>
          </w:p>
          <w:p w14:paraId="5636BA1D" w14:textId="1296921F" w:rsidR="00393C56" w:rsidRPr="005252D0" w:rsidRDefault="00D423A1" w:rsidP="00393C56">
            <w:p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>In the 20</w:t>
            </w:r>
            <w:r w:rsidR="00215359" w:rsidRPr="005252D0">
              <w:rPr>
                <w:rFonts w:ascii="Arial" w:hAnsi="Arial" w:cs="Arial"/>
                <w:sz w:val="26"/>
                <w:szCs w:val="26"/>
              </w:rPr>
              <w:t>2</w:t>
            </w:r>
            <w:r w:rsidR="00FF57EC">
              <w:rPr>
                <w:rFonts w:ascii="Arial" w:hAnsi="Arial" w:cs="Arial"/>
                <w:sz w:val="26"/>
                <w:szCs w:val="26"/>
              </w:rPr>
              <w:t>2</w:t>
            </w:r>
            <w:r w:rsidRPr="005252D0">
              <w:rPr>
                <w:rFonts w:ascii="Arial" w:hAnsi="Arial" w:cs="Arial"/>
                <w:sz w:val="26"/>
                <w:szCs w:val="26"/>
              </w:rPr>
              <w:t>-20</w:t>
            </w:r>
            <w:r w:rsidR="00502A90" w:rsidRPr="005252D0">
              <w:rPr>
                <w:rFonts w:ascii="Arial" w:hAnsi="Arial" w:cs="Arial"/>
                <w:sz w:val="26"/>
                <w:szCs w:val="26"/>
              </w:rPr>
              <w:t>2</w:t>
            </w:r>
            <w:r w:rsidR="00FF57EC">
              <w:rPr>
                <w:rFonts w:ascii="Arial" w:hAnsi="Arial" w:cs="Arial"/>
                <w:sz w:val="26"/>
                <w:szCs w:val="26"/>
              </w:rPr>
              <w:t>3</w:t>
            </w:r>
            <w:r w:rsidR="00215359" w:rsidRPr="005252D0">
              <w:rPr>
                <w:rFonts w:ascii="Arial" w:hAnsi="Arial" w:cs="Arial"/>
                <w:sz w:val="26"/>
                <w:szCs w:val="26"/>
              </w:rPr>
              <w:t xml:space="preserve"> </w:t>
            </w:r>
            <w:r w:rsidRPr="005252D0">
              <w:rPr>
                <w:rFonts w:ascii="Arial" w:hAnsi="Arial" w:cs="Arial"/>
                <w:sz w:val="26"/>
                <w:szCs w:val="26"/>
              </w:rPr>
              <w:t xml:space="preserve">school year, Millington </w:t>
            </w:r>
            <w:r w:rsidR="001C35AD" w:rsidRPr="005252D0">
              <w:rPr>
                <w:rFonts w:ascii="Arial" w:hAnsi="Arial" w:cs="Arial"/>
                <w:sz w:val="26"/>
                <w:szCs w:val="26"/>
              </w:rPr>
              <w:t xml:space="preserve">Primary </w:t>
            </w:r>
            <w:r w:rsidRPr="005252D0">
              <w:rPr>
                <w:rFonts w:ascii="Arial" w:hAnsi="Arial" w:cs="Arial"/>
                <w:sz w:val="26"/>
                <w:szCs w:val="26"/>
              </w:rPr>
              <w:t>will</w:t>
            </w:r>
            <w:r w:rsidR="00CF5648" w:rsidRPr="005252D0">
              <w:rPr>
                <w:rFonts w:ascii="Arial" w:hAnsi="Arial" w:cs="Arial"/>
                <w:sz w:val="26"/>
                <w:szCs w:val="26"/>
              </w:rPr>
              <w:t xml:space="preserve"> </w:t>
            </w:r>
            <w:r w:rsidR="00393C56" w:rsidRPr="005252D0">
              <w:rPr>
                <w:rFonts w:ascii="Arial" w:hAnsi="Arial" w:cs="Arial"/>
                <w:sz w:val="26"/>
                <w:szCs w:val="26"/>
              </w:rPr>
              <w:t xml:space="preserve">improve: </w:t>
            </w:r>
          </w:p>
          <w:p w14:paraId="2BFDD71F" w14:textId="6E32EE10" w:rsidR="00393C56" w:rsidRPr="005252D0" w:rsidRDefault="00393C56" w:rsidP="00393C5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 xml:space="preserve"> K-</w:t>
            </w:r>
            <w:r w:rsidR="005729A7">
              <w:rPr>
                <w:rFonts w:ascii="Arial" w:hAnsi="Arial" w:cs="Arial"/>
                <w:sz w:val="26"/>
                <w:szCs w:val="26"/>
              </w:rPr>
              <w:t>3</w:t>
            </w:r>
            <w:r w:rsidRPr="005252D0">
              <w:rPr>
                <w:rFonts w:ascii="Arial" w:hAnsi="Arial" w:cs="Arial"/>
                <w:sz w:val="26"/>
                <w:szCs w:val="26"/>
              </w:rPr>
              <w:t xml:space="preserve"> literacy student performance.</w:t>
            </w:r>
          </w:p>
          <w:p w14:paraId="443288F1" w14:textId="65AB2EC1" w:rsidR="00393C56" w:rsidRPr="005252D0" w:rsidRDefault="00393C56" w:rsidP="00393C5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 xml:space="preserve"> K-</w:t>
            </w:r>
            <w:r w:rsidR="005729A7">
              <w:rPr>
                <w:rFonts w:ascii="Arial" w:hAnsi="Arial" w:cs="Arial"/>
                <w:sz w:val="26"/>
                <w:szCs w:val="26"/>
              </w:rPr>
              <w:t>3</w:t>
            </w:r>
            <w:r w:rsidRPr="005252D0">
              <w:rPr>
                <w:rFonts w:ascii="Arial" w:hAnsi="Arial" w:cs="Arial"/>
                <w:sz w:val="26"/>
                <w:szCs w:val="26"/>
              </w:rPr>
              <w:t xml:space="preserve"> </w:t>
            </w:r>
            <w:r w:rsidR="00BE7F1B" w:rsidRPr="005252D0">
              <w:rPr>
                <w:rFonts w:ascii="Arial" w:hAnsi="Arial" w:cs="Arial"/>
                <w:sz w:val="26"/>
                <w:szCs w:val="26"/>
              </w:rPr>
              <w:t>math</w:t>
            </w:r>
            <w:r w:rsidRPr="005252D0">
              <w:rPr>
                <w:rFonts w:ascii="Arial" w:hAnsi="Arial" w:cs="Arial"/>
                <w:sz w:val="26"/>
                <w:szCs w:val="26"/>
              </w:rPr>
              <w:t xml:space="preserve"> student performance.</w:t>
            </w:r>
          </w:p>
          <w:p w14:paraId="61BC66BB" w14:textId="3BEDE76E" w:rsidR="00393C56" w:rsidRPr="005252D0" w:rsidRDefault="00393C56" w:rsidP="00393C56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5252D0">
              <w:rPr>
                <w:rFonts w:ascii="Arial" w:hAnsi="Arial" w:cs="Arial"/>
                <w:sz w:val="26"/>
                <w:szCs w:val="26"/>
              </w:rPr>
              <w:t>Decrease chronic absenteeism to below 1</w:t>
            </w:r>
            <w:r w:rsidR="008C4F16" w:rsidRPr="005252D0">
              <w:rPr>
                <w:rFonts w:ascii="Arial" w:hAnsi="Arial" w:cs="Arial"/>
                <w:sz w:val="26"/>
                <w:szCs w:val="26"/>
              </w:rPr>
              <w:t>0</w:t>
            </w:r>
            <w:r w:rsidRPr="005252D0">
              <w:rPr>
                <w:rFonts w:ascii="Arial" w:hAnsi="Arial" w:cs="Arial"/>
                <w:sz w:val="26"/>
                <w:szCs w:val="26"/>
              </w:rPr>
              <w:t>%.</w:t>
            </w:r>
          </w:p>
          <w:p w14:paraId="7E10EF9C" w14:textId="39E89DE3" w:rsidR="00D423A1" w:rsidRPr="00D423A1" w:rsidRDefault="00D423A1" w:rsidP="00CF5648">
            <w:pPr>
              <w:rPr>
                <w:rFonts w:ascii="Arial" w:hAnsi="Arial" w:cs="Arial"/>
                <w:sz w:val="32"/>
              </w:rPr>
            </w:pPr>
            <w:r>
              <w:rPr>
                <w:rFonts w:ascii="Arial" w:hAnsi="Arial" w:cs="Arial"/>
                <w:sz w:val="32"/>
              </w:rPr>
              <w:t xml:space="preserve"> </w:t>
            </w:r>
          </w:p>
          <w:p w14:paraId="6C738032" w14:textId="77777777" w:rsidR="00D423A1" w:rsidRPr="005D26D8" w:rsidRDefault="00D423A1" w:rsidP="00D423A1">
            <w:pPr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5037" w:type="dxa"/>
          </w:tcPr>
          <w:p w14:paraId="7199F065" w14:textId="7AFF8E4F" w:rsidR="00B2786A" w:rsidRPr="003F03A8" w:rsidRDefault="00B11724" w:rsidP="003F03A8">
            <w:pPr>
              <w:spacing w:line="360" w:lineRule="auto"/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In the Classroom</w:t>
            </w:r>
          </w:p>
          <w:p w14:paraId="74DBDD46" w14:textId="65F70062" w:rsidR="00A5736E" w:rsidRPr="00B0536F" w:rsidRDefault="00B8093C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>80% Profi</w:t>
            </w:r>
            <w:r w:rsidR="0095574F" w:rsidRPr="00B0536F">
              <w:rPr>
                <w:rFonts w:ascii="Arial" w:hAnsi="Arial" w:cs="Arial"/>
                <w:sz w:val="26"/>
                <w:szCs w:val="26"/>
              </w:rPr>
              <w:t>ciency on</w:t>
            </w:r>
            <w:r w:rsidR="00215359" w:rsidRPr="00B0536F">
              <w:rPr>
                <w:rFonts w:ascii="Arial" w:hAnsi="Arial" w:cs="Arial"/>
                <w:sz w:val="26"/>
                <w:szCs w:val="26"/>
              </w:rPr>
              <w:t xml:space="preserve"> Brigance Inventory</w:t>
            </w:r>
          </w:p>
          <w:p w14:paraId="01BBB2A8" w14:textId="45CF832C" w:rsidR="0095574F" w:rsidRPr="00B0536F" w:rsidRDefault="0095574F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>Provide index cards with letters of the week and numbers 0-20</w:t>
            </w:r>
          </w:p>
          <w:p w14:paraId="44E7FC76" w14:textId="512765CA" w:rsidR="0095574F" w:rsidRPr="00B0536F" w:rsidRDefault="0095574F" w:rsidP="003F03A8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 xml:space="preserve">Letter </w:t>
            </w:r>
            <w:r w:rsidR="00A618E8" w:rsidRPr="00B0536F">
              <w:rPr>
                <w:rFonts w:ascii="Arial" w:hAnsi="Arial" w:cs="Arial"/>
                <w:sz w:val="26"/>
                <w:szCs w:val="26"/>
              </w:rPr>
              <w:t>recognition</w:t>
            </w:r>
          </w:p>
          <w:p w14:paraId="7F187D17" w14:textId="73C7176C" w:rsidR="0095574F" w:rsidRPr="00B0536F" w:rsidRDefault="0095574F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 xml:space="preserve">Practice listening comprehension skills </w:t>
            </w:r>
          </w:p>
          <w:p w14:paraId="03E15C25" w14:textId="7F9A3413" w:rsidR="0095574F" w:rsidRPr="00B0536F" w:rsidRDefault="0095574F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>Provide additional websites information/accounts</w:t>
            </w:r>
          </w:p>
          <w:p w14:paraId="59CCB5C3" w14:textId="6F78D278" w:rsidR="0095574F" w:rsidRPr="00B0536F" w:rsidRDefault="0095574F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>abcmouse.com</w:t>
            </w:r>
          </w:p>
          <w:p w14:paraId="092F2881" w14:textId="4FD68C70" w:rsidR="00A618E8" w:rsidRPr="00B0536F" w:rsidRDefault="00A618E8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B0536F">
              <w:rPr>
                <w:rFonts w:ascii="Arial" w:hAnsi="Arial" w:cs="Arial"/>
                <w:sz w:val="26"/>
                <w:szCs w:val="26"/>
              </w:rPr>
              <w:t>abcya.com</w:t>
            </w:r>
          </w:p>
          <w:p w14:paraId="797A7E24" w14:textId="70C9CE6E" w:rsidR="008C4F16" w:rsidRPr="008C4F16" w:rsidRDefault="008C4F16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8C4F16">
              <w:rPr>
                <w:rFonts w:ascii="Arial" w:hAnsi="Arial" w:cs="Arial"/>
                <w:sz w:val="26"/>
                <w:szCs w:val="26"/>
              </w:rPr>
              <w:t>kahnacademy.org</w:t>
            </w:r>
          </w:p>
          <w:p w14:paraId="76F42043" w14:textId="77777777" w:rsidR="008C4F16" w:rsidRPr="008C4F16" w:rsidRDefault="008C4F16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 w:rsidRPr="008C4F16">
              <w:rPr>
                <w:rFonts w:ascii="Arial" w:hAnsi="Arial" w:cs="Arial"/>
                <w:sz w:val="26"/>
                <w:szCs w:val="26"/>
              </w:rPr>
              <w:t>kidcentral.tn</w:t>
            </w:r>
          </w:p>
          <w:p w14:paraId="2609F48D" w14:textId="573EE133" w:rsidR="008C4F16" w:rsidRPr="008C4F16" w:rsidRDefault="00BD20E3" w:rsidP="008C4F16">
            <w:pPr>
              <w:pStyle w:val="ListParagraph"/>
              <w:numPr>
                <w:ilvl w:val="0"/>
                <w:numId w:val="4"/>
              </w:numPr>
              <w:spacing w:line="276" w:lineRule="auto"/>
              <w:rPr>
                <w:rFonts w:ascii="Arial" w:hAnsi="Arial" w:cs="Arial"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>d</w:t>
            </w:r>
            <w:r w:rsidR="008C4F16" w:rsidRPr="008C4F16">
              <w:rPr>
                <w:rFonts w:ascii="Arial" w:hAnsi="Arial" w:cs="Arial"/>
                <w:sz w:val="26"/>
                <w:szCs w:val="26"/>
              </w:rPr>
              <w:t xml:space="preserve">uo </w:t>
            </w:r>
            <w:proofErr w:type="spellStart"/>
            <w:r>
              <w:rPr>
                <w:rFonts w:ascii="Arial" w:hAnsi="Arial" w:cs="Arial"/>
                <w:sz w:val="26"/>
                <w:szCs w:val="26"/>
              </w:rPr>
              <w:t>abc</w:t>
            </w:r>
            <w:proofErr w:type="spellEnd"/>
            <w:r>
              <w:rPr>
                <w:rFonts w:ascii="Arial" w:hAnsi="Arial" w:cs="Arial"/>
                <w:sz w:val="26"/>
                <w:szCs w:val="26"/>
              </w:rPr>
              <w:t>-</w:t>
            </w:r>
            <w:r w:rsidRPr="00BD20E3">
              <w:rPr>
                <w:rFonts w:ascii="Arial" w:hAnsi="Arial" w:cs="Arial"/>
                <w:sz w:val="26"/>
                <w:szCs w:val="26"/>
              </w:rPr>
              <w:t>https://learningworksforkids.com/</w:t>
            </w:r>
          </w:p>
        </w:tc>
        <w:tc>
          <w:tcPr>
            <w:tcW w:w="5037" w:type="dxa"/>
          </w:tcPr>
          <w:p w14:paraId="078F53B9" w14:textId="5FC91976" w:rsidR="00B2786A" w:rsidRDefault="00B11724" w:rsidP="00B0536F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32"/>
              </w:rPr>
            </w:pPr>
            <w:r w:rsidRPr="00BE5899">
              <w:rPr>
                <w:rFonts w:ascii="Arial" w:hAnsi="Arial" w:cs="Arial"/>
                <w:b/>
                <w:color w:val="1F4E79" w:themeColor="accent1" w:themeShade="80"/>
                <w:sz w:val="32"/>
              </w:rPr>
              <w:t>At Home</w:t>
            </w:r>
          </w:p>
          <w:p w14:paraId="78139EF1" w14:textId="04C3F981" w:rsidR="00A5736E" w:rsidRPr="00B0536F" w:rsidRDefault="00BE0C65" w:rsidP="00B0536F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bCs/>
                <w:sz w:val="26"/>
                <w:szCs w:val="26"/>
              </w:rPr>
            </w:pPr>
            <w:r>
              <w:rPr>
                <w:rFonts w:ascii="Arial" w:hAnsi="Arial" w:cs="Arial"/>
                <w:sz w:val="26"/>
                <w:szCs w:val="26"/>
              </w:rPr>
              <w:t xml:space="preserve">Bring </w:t>
            </w:r>
            <w:r w:rsidR="00B92EDD">
              <w:rPr>
                <w:rFonts w:ascii="Arial" w:hAnsi="Arial" w:cs="Arial"/>
                <w:sz w:val="26"/>
                <w:szCs w:val="26"/>
              </w:rPr>
              <w:t xml:space="preserve">your </w:t>
            </w:r>
            <w:r>
              <w:rPr>
                <w:rFonts w:ascii="Arial" w:hAnsi="Arial" w:cs="Arial"/>
                <w:sz w:val="26"/>
                <w:szCs w:val="26"/>
              </w:rPr>
              <w:t xml:space="preserve">child </w:t>
            </w:r>
            <w:r w:rsidR="003F03A8" w:rsidRPr="00B0536F">
              <w:rPr>
                <w:rFonts w:ascii="Arial" w:hAnsi="Arial" w:cs="Arial"/>
                <w:sz w:val="26"/>
                <w:szCs w:val="26"/>
              </w:rPr>
              <w:t xml:space="preserve">to school on time </w:t>
            </w:r>
            <w:r w:rsidR="00B115D3" w:rsidRPr="00B0536F">
              <w:rPr>
                <w:rFonts w:ascii="Arial" w:hAnsi="Arial" w:cs="Arial"/>
                <w:sz w:val="26"/>
                <w:szCs w:val="26"/>
              </w:rPr>
              <w:t>every day</w:t>
            </w:r>
            <w:r w:rsidR="003F03A8" w:rsidRPr="00B0536F">
              <w:rPr>
                <w:rFonts w:ascii="Arial" w:hAnsi="Arial" w:cs="Arial"/>
                <w:sz w:val="26"/>
                <w:szCs w:val="26"/>
              </w:rPr>
              <w:t xml:space="preserve"> with needed supplies</w:t>
            </w:r>
            <w:r w:rsidR="00B92EDD">
              <w:rPr>
                <w:rFonts w:ascii="Arial" w:hAnsi="Arial" w:cs="Arial"/>
                <w:sz w:val="26"/>
                <w:szCs w:val="26"/>
              </w:rPr>
              <w:t>.</w:t>
            </w:r>
          </w:p>
          <w:p w14:paraId="37D12B64" w14:textId="77777777" w:rsidR="003F03A8" w:rsidRPr="00B0536F" w:rsidRDefault="003F03A8" w:rsidP="00B0536F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bCs/>
                <w:sz w:val="26"/>
                <w:szCs w:val="26"/>
              </w:rPr>
            </w:pPr>
            <w:r w:rsidRPr="00B0536F">
              <w:rPr>
                <w:rFonts w:ascii="Arial" w:hAnsi="Arial" w:cs="Arial"/>
                <w:bCs/>
                <w:sz w:val="26"/>
                <w:szCs w:val="26"/>
              </w:rPr>
              <w:t>Remain aware of what my child is learning</w:t>
            </w:r>
          </w:p>
          <w:p w14:paraId="7F068860" w14:textId="7F2465E5" w:rsidR="003F03A8" w:rsidRPr="00B0536F" w:rsidRDefault="003F03A8" w:rsidP="00B0536F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bCs/>
                <w:sz w:val="26"/>
                <w:szCs w:val="26"/>
              </w:rPr>
            </w:pPr>
            <w:r w:rsidRPr="00B0536F">
              <w:rPr>
                <w:rFonts w:ascii="Arial" w:hAnsi="Arial" w:cs="Arial"/>
                <w:bCs/>
                <w:sz w:val="26"/>
                <w:szCs w:val="26"/>
              </w:rPr>
              <w:t xml:space="preserve">Complete weekly homework assignments and return on </w:t>
            </w:r>
            <w:r w:rsidR="001C1435" w:rsidRPr="00B0536F">
              <w:rPr>
                <w:rFonts w:ascii="Arial" w:hAnsi="Arial" w:cs="Arial"/>
                <w:bCs/>
                <w:sz w:val="26"/>
                <w:szCs w:val="26"/>
              </w:rPr>
              <w:t xml:space="preserve">the following </w:t>
            </w:r>
            <w:r w:rsidR="00B92EDD">
              <w:rPr>
                <w:rFonts w:ascii="Arial" w:hAnsi="Arial" w:cs="Arial"/>
                <w:bCs/>
                <w:sz w:val="26"/>
                <w:szCs w:val="26"/>
              </w:rPr>
              <w:t>school day</w:t>
            </w:r>
          </w:p>
          <w:p w14:paraId="1F4BC78F" w14:textId="30A0C70A" w:rsidR="003F03A8" w:rsidRPr="00B0536F" w:rsidRDefault="003F03A8" w:rsidP="00B0536F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bCs/>
                <w:sz w:val="26"/>
                <w:szCs w:val="26"/>
              </w:rPr>
            </w:pPr>
            <w:r w:rsidRPr="00B0536F">
              <w:rPr>
                <w:rFonts w:ascii="Arial" w:hAnsi="Arial" w:cs="Arial"/>
                <w:bCs/>
                <w:sz w:val="26"/>
                <w:szCs w:val="26"/>
              </w:rPr>
              <w:t>Practice letter and number flashcards</w:t>
            </w:r>
          </w:p>
          <w:p w14:paraId="66F79EC3" w14:textId="66C19505" w:rsidR="00B0536F" w:rsidRPr="005252D0" w:rsidRDefault="00B0536F" w:rsidP="00B0536F">
            <w:pPr>
              <w:pStyle w:val="ListParagraph"/>
              <w:numPr>
                <w:ilvl w:val="0"/>
                <w:numId w:val="5"/>
              </w:numPr>
              <w:spacing w:line="360" w:lineRule="auto"/>
              <w:rPr>
                <w:rFonts w:ascii="Arial" w:hAnsi="Arial" w:cs="Arial"/>
                <w:bCs/>
                <w:sz w:val="26"/>
                <w:szCs w:val="26"/>
              </w:rPr>
            </w:pPr>
            <w:r w:rsidRPr="005252D0">
              <w:rPr>
                <w:rFonts w:ascii="Arial" w:hAnsi="Arial" w:cs="Arial"/>
                <w:bCs/>
                <w:sz w:val="26"/>
                <w:szCs w:val="26"/>
              </w:rPr>
              <w:t>Inform the school of any exposure</w:t>
            </w:r>
            <w:r w:rsidR="00A67BDD" w:rsidRPr="005252D0">
              <w:rPr>
                <w:rFonts w:ascii="Arial" w:hAnsi="Arial" w:cs="Arial"/>
                <w:bCs/>
                <w:sz w:val="26"/>
                <w:szCs w:val="26"/>
              </w:rPr>
              <w:t xml:space="preserve"> </w:t>
            </w:r>
            <w:r w:rsidR="00A67BDD" w:rsidRPr="005252D0">
              <w:rPr>
                <w:rFonts w:asciiTheme="minorBidi" w:hAnsiTheme="minorBidi"/>
                <w:bCs/>
                <w:sz w:val="26"/>
                <w:szCs w:val="26"/>
              </w:rPr>
              <w:t>to Covid-19</w:t>
            </w:r>
          </w:p>
        </w:tc>
      </w:tr>
      <w:tr w:rsidR="005D26D8" w:rsidRPr="005D26D8" w14:paraId="20F93D49" w14:textId="77777777" w:rsidTr="001C1435">
        <w:trPr>
          <w:trHeight w:hRule="exact" w:val="3802"/>
        </w:trPr>
        <w:tc>
          <w:tcPr>
            <w:tcW w:w="5036" w:type="dxa"/>
            <w:vMerge/>
          </w:tcPr>
          <w:p w14:paraId="428598E0" w14:textId="4D575ECA" w:rsidR="005D26D8" w:rsidRPr="005D26D8" w:rsidRDefault="005D26D8" w:rsidP="005D26D8">
            <w:pPr>
              <w:jc w:val="center"/>
              <w:rPr>
                <w:rFonts w:ascii="Arial" w:hAnsi="Arial" w:cs="Arial"/>
                <w:b/>
                <w:sz w:val="32"/>
              </w:rPr>
            </w:pPr>
          </w:p>
        </w:tc>
        <w:tc>
          <w:tcPr>
            <w:tcW w:w="10074" w:type="dxa"/>
            <w:gridSpan w:val="2"/>
          </w:tcPr>
          <w:p w14:paraId="322F4CE4" w14:textId="44A3200B" w:rsidR="003F03A8" w:rsidRPr="00BD1AB5" w:rsidRDefault="00B11724" w:rsidP="00B55CF2">
            <w:pPr>
              <w:jc w:val="center"/>
              <w:rPr>
                <w:rFonts w:ascii="Arial" w:hAnsi="Arial" w:cs="Arial"/>
                <w:b/>
                <w:color w:val="1F4E79" w:themeColor="accent1" w:themeShade="80"/>
                <w:sz w:val="28"/>
                <w:szCs w:val="28"/>
              </w:rPr>
            </w:pPr>
            <w:r w:rsidRPr="00BD1AB5">
              <w:rPr>
                <w:rFonts w:ascii="Arial" w:hAnsi="Arial" w:cs="Arial"/>
                <w:b/>
                <w:color w:val="1F4E79" w:themeColor="accent1" w:themeShade="80"/>
                <w:sz w:val="28"/>
                <w:szCs w:val="28"/>
              </w:rPr>
              <w:t>Students</w:t>
            </w:r>
          </w:p>
          <w:p w14:paraId="7C65751F" w14:textId="627955BD" w:rsidR="003F03A8" w:rsidRPr="00FF2D9D" w:rsidRDefault="003F03A8" w:rsidP="003F03A8">
            <w:pPr>
              <w:pStyle w:val="ListParagraph"/>
              <w:numPr>
                <w:ilvl w:val="0"/>
                <w:numId w:val="8"/>
              </w:numPr>
              <w:spacing w:line="480" w:lineRule="auto"/>
              <w:rPr>
                <w:rFonts w:ascii="Arial" w:hAnsi="Arial" w:cs="Arial"/>
                <w:sz w:val="26"/>
                <w:szCs w:val="26"/>
              </w:rPr>
            </w:pPr>
            <w:r w:rsidRPr="00FF2D9D">
              <w:rPr>
                <w:rFonts w:ascii="Arial" w:hAnsi="Arial" w:cs="Arial"/>
                <w:sz w:val="26"/>
                <w:szCs w:val="26"/>
              </w:rPr>
              <w:t>Attend school on time, every</w:t>
            </w:r>
            <w:r w:rsidR="00A618E8" w:rsidRPr="00FF2D9D">
              <w:rPr>
                <w:rFonts w:ascii="Arial" w:hAnsi="Arial" w:cs="Arial"/>
                <w:sz w:val="26"/>
                <w:szCs w:val="26"/>
              </w:rPr>
              <w:t xml:space="preserve"> </w:t>
            </w:r>
            <w:r w:rsidRPr="00FF2D9D">
              <w:rPr>
                <w:rFonts w:ascii="Arial" w:hAnsi="Arial" w:cs="Arial"/>
                <w:sz w:val="26"/>
                <w:szCs w:val="26"/>
              </w:rPr>
              <w:t>day</w:t>
            </w:r>
          </w:p>
          <w:p w14:paraId="2DFF0E9B" w14:textId="63DB1B82" w:rsidR="003F03A8" w:rsidRPr="00FF2D9D" w:rsidRDefault="003F03A8" w:rsidP="003F03A8">
            <w:pPr>
              <w:pStyle w:val="ListParagraph"/>
              <w:numPr>
                <w:ilvl w:val="0"/>
                <w:numId w:val="8"/>
              </w:numPr>
              <w:spacing w:line="480" w:lineRule="auto"/>
              <w:rPr>
                <w:rFonts w:ascii="Arial" w:hAnsi="Arial" w:cs="Arial"/>
                <w:sz w:val="26"/>
                <w:szCs w:val="26"/>
              </w:rPr>
            </w:pPr>
            <w:r w:rsidRPr="00FF2D9D">
              <w:rPr>
                <w:rFonts w:ascii="Arial" w:hAnsi="Arial" w:cs="Arial"/>
                <w:sz w:val="26"/>
                <w:szCs w:val="26"/>
              </w:rPr>
              <w:t>Listen, follow directions</w:t>
            </w:r>
            <w:r w:rsidR="00FF2D9D" w:rsidRPr="00FF2D9D">
              <w:rPr>
                <w:rFonts w:ascii="Arial" w:hAnsi="Arial" w:cs="Arial"/>
                <w:sz w:val="26"/>
                <w:szCs w:val="26"/>
              </w:rPr>
              <w:t>,</w:t>
            </w:r>
            <w:r w:rsidRPr="00FF2D9D">
              <w:rPr>
                <w:rFonts w:ascii="Arial" w:hAnsi="Arial" w:cs="Arial"/>
                <w:sz w:val="26"/>
                <w:szCs w:val="26"/>
              </w:rPr>
              <w:t xml:space="preserve"> and conform to rules of student conduct</w:t>
            </w:r>
          </w:p>
          <w:p w14:paraId="60484CB7" w14:textId="074C20A3" w:rsidR="00B2786A" w:rsidRPr="00FF2D9D" w:rsidRDefault="003F03A8" w:rsidP="00A618E8">
            <w:pPr>
              <w:pStyle w:val="ListParagraph"/>
              <w:numPr>
                <w:ilvl w:val="0"/>
                <w:numId w:val="8"/>
              </w:numPr>
              <w:spacing w:line="480" w:lineRule="auto"/>
              <w:rPr>
                <w:rFonts w:ascii="Arial" w:hAnsi="Arial" w:cs="Arial"/>
                <w:sz w:val="26"/>
                <w:szCs w:val="26"/>
              </w:rPr>
            </w:pPr>
            <w:r w:rsidRPr="00FF2D9D">
              <w:rPr>
                <w:rFonts w:ascii="Arial" w:hAnsi="Arial" w:cs="Arial"/>
                <w:sz w:val="26"/>
                <w:szCs w:val="26"/>
              </w:rPr>
              <w:t xml:space="preserve">Treat adults </w:t>
            </w:r>
            <w:r w:rsidR="00BE0C65">
              <w:rPr>
                <w:rFonts w:ascii="Arial" w:hAnsi="Arial" w:cs="Arial"/>
                <w:sz w:val="26"/>
                <w:szCs w:val="26"/>
              </w:rPr>
              <w:t>and peers</w:t>
            </w:r>
            <w:r w:rsidR="00BE0C65" w:rsidRPr="00FF2D9D">
              <w:rPr>
                <w:rFonts w:ascii="Arial" w:hAnsi="Arial" w:cs="Arial"/>
                <w:sz w:val="26"/>
                <w:szCs w:val="26"/>
              </w:rPr>
              <w:t xml:space="preserve"> </w:t>
            </w:r>
            <w:r w:rsidRPr="00FF2D9D">
              <w:rPr>
                <w:rFonts w:ascii="Arial" w:hAnsi="Arial" w:cs="Arial"/>
                <w:sz w:val="26"/>
                <w:szCs w:val="26"/>
              </w:rPr>
              <w:t>with respect</w:t>
            </w:r>
            <w:r w:rsidR="00A618E8" w:rsidRPr="00FF2D9D">
              <w:rPr>
                <w:rFonts w:ascii="Arial" w:hAnsi="Arial" w:cs="Arial"/>
                <w:sz w:val="26"/>
                <w:szCs w:val="26"/>
              </w:rPr>
              <w:t xml:space="preserve"> </w:t>
            </w:r>
          </w:p>
          <w:p w14:paraId="1A46961B" w14:textId="7A290368" w:rsidR="00B55CF2" w:rsidRPr="00293387" w:rsidRDefault="00B55CF2" w:rsidP="00293387">
            <w:pPr>
              <w:spacing w:line="480" w:lineRule="auto"/>
              <w:ind w:left="360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1FF9ECE4" w14:textId="23A04777" w:rsidR="005D26D8" w:rsidRPr="003F03A8" w:rsidRDefault="005D26D8" w:rsidP="003F03A8">
      <w:pPr>
        <w:tabs>
          <w:tab w:val="left" w:pos="4611"/>
        </w:tabs>
        <w:rPr>
          <w:rFonts w:ascii="Arial" w:hAnsi="Arial" w:cs="Arial"/>
          <w:sz w:val="8"/>
          <w:szCs w:val="2"/>
        </w:rPr>
      </w:pPr>
    </w:p>
    <w:sectPr w:rsidR="005D26D8" w:rsidRPr="003F03A8" w:rsidSect="001C1435">
      <w:pgSz w:w="15840" w:h="12240" w:orient="landscape" w:code="1"/>
      <w:pgMar w:top="288" w:right="360" w:bottom="288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914E18"/>
    <w:multiLevelType w:val="hybridMultilevel"/>
    <w:tmpl w:val="5A3E68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0313EE"/>
    <w:multiLevelType w:val="hybridMultilevel"/>
    <w:tmpl w:val="881652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DF27FA"/>
    <w:multiLevelType w:val="hybridMultilevel"/>
    <w:tmpl w:val="D91E0B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4B43E1"/>
    <w:multiLevelType w:val="hybridMultilevel"/>
    <w:tmpl w:val="C4C4247E"/>
    <w:lvl w:ilvl="0" w:tplc="04090003">
      <w:start w:val="1"/>
      <w:numFmt w:val="bullet"/>
      <w:lvlText w:val="o"/>
      <w:lvlJc w:val="left"/>
      <w:pPr>
        <w:ind w:left="1782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42" w:hanging="360"/>
      </w:pPr>
      <w:rPr>
        <w:rFonts w:ascii="Wingdings" w:hAnsi="Wingdings" w:hint="default"/>
      </w:rPr>
    </w:lvl>
  </w:abstractNum>
  <w:abstractNum w:abstractNumId="4" w15:restartNumberingAfterBreak="0">
    <w:nsid w:val="1D8C4261"/>
    <w:multiLevelType w:val="hybridMultilevel"/>
    <w:tmpl w:val="89E6D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B94DDA"/>
    <w:multiLevelType w:val="hybridMultilevel"/>
    <w:tmpl w:val="C1E4F9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F51354"/>
    <w:multiLevelType w:val="hybridMultilevel"/>
    <w:tmpl w:val="5776A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5D35D4"/>
    <w:multiLevelType w:val="hybridMultilevel"/>
    <w:tmpl w:val="66925D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934DC0"/>
    <w:multiLevelType w:val="hybridMultilevel"/>
    <w:tmpl w:val="0DCED7A4"/>
    <w:lvl w:ilvl="0" w:tplc="040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9" w15:restartNumberingAfterBreak="0">
    <w:nsid w:val="63E8105C"/>
    <w:multiLevelType w:val="hybridMultilevel"/>
    <w:tmpl w:val="7BD63C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8326952"/>
    <w:multiLevelType w:val="hybridMultilevel"/>
    <w:tmpl w:val="6B3A2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0"/>
  </w:num>
  <w:num w:numId="3">
    <w:abstractNumId w:val="10"/>
  </w:num>
  <w:num w:numId="4">
    <w:abstractNumId w:val="5"/>
  </w:num>
  <w:num w:numId="5">
    <w:abstractNumId w:val="6"/>
  </w:num>
  <w:num w:numId="6">
    <w:abstractNumId w:val="2"/>
  </w:num>
  <w:num w:numId="7">
    <w:abstractNumId w:val="4"/>
  </w:num>
  <w:num w:numId="8">
    <w:abstractNumId w:val="7"/>
  </w:num>
  <w:num w:numId="9">
    <w:abstractNumId w:val="1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D26D8"/>
    <w:rsid w:val="000244C1"/>
    <w:rsid w:val="000579DB"/>
    <w:rsid w:val="000C66CF"/>
    <w:rsid w:val="00124E2C"/>
    <w:rsid w:val="001A6309"/>
    <w:rsid w:val="001C1435"/>
    <w:rsid w:val="001C35AD"/>
    <w:rsid w:val="001F65C1"/>
    <w:rsid w:val="00200114"/>
    <w:rsid w:val="0021405A"/>
    <w:rsid w:val="00215359"/>
    <w:rsid w:val="00293387"/>
    <w:rsid w:val="00316E05"/>
    <w:rsid w:val="00324198"/>
    <w:rsid w:val="00393C56"/>
    <w:rsid w:val="003B1C4D"/>
    <w:rsid w:val="003F03A8"/>
    <w:rsid w:val="004760F9"/>
    <w:rsid w:val="004E6F11"/>
    <w:rsid w:val="00502A90"/>
    <w:rsid w:val="00520A03"/>
    <w:rsid w:val="005252D0"/>
    <w:rsid w:val="005729A7"/>
    <w:rsid w:val="005B7104"/>
    <w:rsid w:val="005C6CF6"/>
    <w:rsid w:val="005D26D8"/>
    <w:rsid w:val="005F00DE"/>
    <w:rsid w:val="00654432"/>
    <w:rsid w:val="006A76C2"/>
    <w:rsid w:val="006E0915"/>
    <w:rsid w:val="006E63F5"/>
    <w:rsid w:val="00750D0A"/>
    <w:rsid w:val="00772142"/>
    <w:rsid w:val="00785F29"/>
    <w:rsid w:val="008463FE"/>
    <w:rsid w:val="008C352A"/>
    <w:rsid w:val="008C4F16"/>
    <w:rsid w:val="008E0798"/>
    <w:rsid w:val="00911F60"/>
    <w:rsid w:val="0095574F"/>
    <w:rsid w:val="00A1337A"/>
    <w:rsid w:val="00A5736E"/>
    <w:rsid w:val="00A618E8"/>
    <w:rsid w:val="00A67BDD"/>
    <w:rsid w:val="00A8640B"/>
    <w:rsid w:val="00AB5E33"/>
    <w:rsid w:val="00B0536F"/>
    <w:rsid w:val="00B115D3"/>
    <w:rsid w:val="00B11724"/>
    <w:rsid w:val="00B22250"/>
    <w:rsid w:val="00B2786A"/>
    <w:rsid w:val="00B45FD0"/>
    <w:rsid w:val="00B55CF2"/>
    <w:rsid w:val="00B8093C"/>
    <w:rsid w:val="00B92EDD"/>
    <w:rsid w:val="00BA04F0"/>
    <w:rsid w:val="00BB3EB2"/>
    <w:rsid w:val="00BD1AB5"/>
    <w:rsid w:val="00BD20E3"/>
    <w:rsid w:val="00BE0C65"/>
    <w:rsid w:val="00BE5899"/>
    <w:rsid w:val="00BE7F1B"/>
    <w:rsid w:val="00C0051E"/>
    <w:rsid w:val="00C12F0E"/>
    <w:rsid w:val="00C91ACA"/>
    <w:rsid w:val="00CF1ADB"/>
    <w:rsid w:val="00CF5648"/>
    <w:rsid w:val="00D423A1"/>
    <w:rsid w:val="00D90E80"/>
    <w:rsid w:val="00DA3734"/>
    <w:rsid w:val="00DB4105"/>
    <w:rsid w:val="00E82945"/>
    <w:rsid w:val="00EF2868"/>
    <w:rsid w:val="00F2309B"/>
    <w:rsid w:val="00F638D8"/>
    <w:rsid w:val="00F82D61"/>
    <w:rsid w:val="00FC3412"/>
    <w:rsid w:val="00FF2D9D"/>
    <w:rsid w:val="00FF57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652C4E2"/>
  <w15:docId w15:val="{5BF71F47-5FB5-D345-9AFE-B5DF9CCC2D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D26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82D6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A04F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A04F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2</Pages>
  <Words>459</Words>
  <Characters>2619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Tennessee Dept. of Education</Company>
  <LinksUpToDate>false</LinksUpToDate>
  <CharactersWithSpaces>3072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Geneva Taylor</dc:creator>
  <cp:keywords/>
  <dc:description/>
  <cp:lastModifiedBy>Shonda Lott</cp:lastModifiedBy>
  <cp:revision>9</cp:revision>
  <cp:lastPrinted>2022-08-05T16:14:00Z</cp:lastPrinted>
  <dcterms:created xsi:type="dcterms:W3CDTF">2022-05-16T01:23:00Z</dcterms:created>
  <dcterms:modified xsi:type="dcterms:W3CDTF">2022-09-11T03:30:00Z</dcterms:modified>
</cp:coreProperties>
</file>